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FABC4" w14:textId="77777777"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73D7FAF" w14:textId="77777777"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D580B42" w14:textId="77777777"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14:paraId="25B49CAC" w14:textId="0A2BDC92" w:rsidR="005461BC" w:rsidRPr="006733B5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b/>
          <w:bCs/>
          <w:sz w:val="18"/>
          <w:szCs w:val="18"/>
        </w:rPr>
      </w:pPr>
      <w:r w:rsidRPr="006733B5">
        <w:rPr>
          <w:rFonts w:ascii="GHEA Grapalat" w:hAnsi="GHEA Grapalat"/>
          <w:b/>
          <w:bCs/>
          <w:sz w:val="18"/>
          <w:szCs w:val="18"/>
        </w:rPr>
        <w:t xml:space="preserve">ЗАО Национальный Центр онкологии имени В.А. </w:t>
      </w:r>
      <w:proofErr w:type="spellStart"/>
      <w:r w:rsidRPr="006733B5">
        <w:rPr>
          <w:rFonts w:ascii="GHEA Grapalat" w:hAnsi="GHEA Grapalat"/>
          <w:b/>
          <w:bCs/>
          <w:sz w:val="18"/>
          <w:szCs w:val="18"/>
        </w:rPr>
        <w:t>Фанарджяна</w:t>
      </w:r>
      <w:proofErr w:type="spellEnd"/>
      <w:r w:rsidRPr="006733B5">
        <w:rPr>
          <w:rFonts w:ascii="GHEA Grapalat" w:hAnsi="GHEA Grapalat"/>
          <w:b/>
          <w:bCs/>
          <w:sz w:val="18"/>
          <w:szCs w:val="18"/>
        </w:rPr>
        <w:t xml:space="preserve"> РА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 ниже представляет информацию о договоре </w:t>
      </w:r>
      <w:r w:rsidR="003939D3" w:rsidRPr="006733B5">
        <w:rPr>
          <w:rFonts w:ascii="GHEA Grapalat" w:hAnsi="GHEA Grapalat"/>
          <w:b/>
          <w:bCs/>
          <w:sz w:val="18"/>
          <w:szCs w:val="18"/>
        </w:rPr>
        <w:t>№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1770FA" w:rsidRPr="006733B5">
        <w:rPr>
          <w:rFonts w:ascii="GHEA Grapalat" w:hAnsi="GHEA Grapalat"/>
          <w:b/>
          <w:bCs/>
          <w:sz w:val="18"/>
          <w:szCs w:val="18"/>
        </w:rPr>
        <w:t>UAK-GHAPDzB-21/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46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, заключенном 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>20</w:t>
      </w:r>
      <w:r w:rsidRPr="006733B5">
        <w:rPr>
          <w:rFonts w:ascii="GHEA Grapalat" w:hAnsi="GHEA Grapalat"/>
          <w:b/>
          <w:bCs/>
          <w:sz w:val="18"/>
          <w:szCs w:val="18"/>
        </w:rPr>
        <w:t>2</w:t>
      </w:r>
      <w:r w:rsidR="006733B5" w:rsidRPr="006733B5">
        <w:rPr>
          <w:rFonts w:ascii="GHEA Grapalat" w:hAnsi="GHEA Grapalat"/>
          <w:b/>
          <w:bCs/>
          <w:sz w:val="18"/>
          <w:szCs w:val="18"/>
        </w:rPr>
        <w:t>1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года 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22</w:t>
      </w:r>
      <w:r w:rsidR="00A952D8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марта</w:t>
      </w:r>
      <w:r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8F4088" w:rsidRPr="006733B5">
        <w:rPr>
          <w:rFonts w:ascii="GHEA Grapalat" w:hAnsi="GHEA Grapalat"/>
          <w:b/>
          <w:bCs/>
          <w:sz w:val="18"/>
          <w:szCs w:val="18"/>
        </w:rPr>
        <w:t xml:space="preserve">в результате </w:t>
      </w:r>
      <w:r w:rsidR="008F36E5" w:rsidRPr="006733B5">
        <w:rPr>
          <w:rFonts w:ascii="GHEA Grapalat" w:hAnsi="GHEA Grapalat"/>
          <w:b/>
          <w:bCs/>
          <w:sz w:val="18"/>
          <w:szCs w:val="18"/>
        </w:rPr>
        <w:t>процедуры закупки по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>д</w:t>
      </w:r>
      <w:r w:rsidR="008F36E5" w:rsidRPr="006733B5">
        <w:rPr>
          <w:rFonts w:ascii="GHEA Grapalat" w:hAnsi="GHEA Grapalat"/>
          <w:b/>
          <w:bCs/>
          <w:sz w:val="18"/>
          <w:szCs w:val="18"/>
        </w:rPr>
        <w:t xml:space="preserve"> код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 xml:space="preserve">ом </w:t>
      </w:r>
      <w:r w:rsidR="001770FA" w:rsidRPr="006733B5">
        <w:rPr>
          <w:rFonts w:ascii="GHEA Grapalat" w:hAnsi="GHEA Grapalat"/>
          <w:b/>
          <w:bCs/>
          <w:sz w:val="18"/>
          <w:szCs w:val="18"/>
        </w:rPr>
        <w:t>UAK-GHAPDzB-21/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46</w:t>
      </w:r>
      <w:r w:rsidR="00CF1C43" w:rsidRPr="006733B5">
        <w:rPr>
          <w:rFonts w:ascii="GHEA Grapalat" w:hAnsi="GHEA Grapalat"/>
          <w:b/>
          <w:bCs/>
          <w:sz w:val="18"/>
          <w:szCs w:val="18"/>
        </w:rPr>
        <w:t>-</w:t>
      </w:r>
      <w:r w:rsidR="00107FA7">
        <w:rPr>
          <w:rFonts w:ascii="GHEA Grapalat" w:hAnsi="GHEA Grapalat"/>
          <w:b/>
          <w:bCs/>
          <w:sz w:val="18"/>
          <w:szCs w:val="18"/>
          <w:lang w:val="hy-AM"/>
        </w:rPr>
        <w:t>1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 xml:space="preserve">, </w:t>
      </w:r>
      <w:r w:rsidR="007D4336" w:rsidRPr="006733B5">
        <w:rPr>
          <w:rFonts w:ascii="GHEA Grapalat" w:hAnsi="GHEA Grapalat"/>
          <w:b/>
          <w:bCs/>
          <w:sz w:val="18"/>
          <w:szCs w:val="18"/>
        </w:rPr>
        <w:t>UAK-GHAPDzB-21/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46</w:t>
      </w:r>
      <w:r w:rsidR="007D4336" w:rsidRPr="006733B5">
        <w:rPr>
          <w:rFonts w:ascii="GHEA Grapalat" w:hAnsi="GHEA Grapalat"/>
          <w:b/>
          <w:bCs/>
          <w:sz w:val="18"/>
          <w:szCs w:val="18"/>
        </w:rPr>
        <w:t>-</w:t>
      </w:r>
      <w:r w:rsidR="007D4336">
        <w:rPr>
          <w:rFonts w:ascii="GHEA Grapalat" w:hAnsi="GHEA Grapalat"/>
          <w:b/>
          <w:bCs/>
          <w:sz w:val="18"/>
          <w:szCs w:val="18"/>
          <w:lang w:val="hy-AM"/>
        </w:rPr>
        <w:t>2</w:t>
      </w:r>
      <w:r w:rsidR="006733B5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>орг</w:t>
      </w:r>
      <w:r w:rsidR="00620A72" w:rsidRPr="006733B5">
        <w:rPr>
          <w:rFonts w:ascii="GHEA Grapalat" w:hAnsi="GHEA Grapalat"/>
          <w:b/>
          <w:bCs/>
          <w:sz w:val="18"/>
          <w:szCs w:val="18"/>
        </w:rPr>
        <w:t>анизованной с целью приобретения</w:t>
      </w:r>
      <w:r w:rsidR="005461BC" w:rsidRPr="006733B5">
        <w:rPr>
          <w:rFonts w:ascii="GHEA Grapalat" w:hAnsi="GHEA Grapalat"/>
          <w:b/>
          <w:bCs/>
          <w:sz w:val="18"/>
          <w:szCs w:val="18"/>
        </w:rPr>
        <w:t xml:space="preserve"> </w:t>
      </w:r>
      <w:r w:rsidR="00F97ACE" w:rsidRPr="00F97ACE">
        <w:rPr>
          <w:rFonts w:ascii="GHEA Grapalat" w:hAnsi="GHEA Grapalat"/>
          <w:b/>
          <w:bCs/>
          <w:sz w:val="16"/>
          <w:szCs w:val="16"/>
        </w:rPr>
        <w:t xml:space="preserve">канцелярские товары </w:t>
      </w:r>
      <w:r w:rsidR="00F97ACE" w:rsidRPr="00F97ACE">
        <w:rPr>
          <w:rFonts w:ascii="GHEA Grapalat" w:hAnsi="GHEA Grapalat"/>
          <w:b/>
          <w:bCs/>
          <w:sz w:val="16"/>
          <w:szCs w:val="16"/>
          <w:lang w:val="hy-AM"/>
        </w:rPr>
        <w:t>и</w:t>
      </w:r>
      <w:r w:rsidR="00F97ACE" w:rsidRPr="00F97ACE">
        <w:rPr>
          <w:rFonts w:ascii="GHEA Grapalat" w:hAnsi="GHEA Grapalat"/>
          <w:b/>
          <w:bCs/>
          <w:sz w:val="16"/>
          <w:szCs w:val="16"/>
        </w:rPr>
        <w:t xml:space="preserve"> канцелярские товары</w:t>
      </w:r>
      <w:r w:rsidR="00F97ACE" w:rsidRPr="00752CB3">
        <w:rPr>
          <w:rFonts w:ascii="GHEA Grapalat" w:hAnsi="GHEA Grapalat"/>
          <w:szCs w:val="22"/>
        </w:rPr>
        <w:t xml:space="preserve"> </w:t>
      </w:r>
      <w:r w:rsidR="006840B6" w:rsidRPr="006733B5">
        <w:rPr>
          <w:rFonts w:ascii="GHEA Grapalat" w:hAnsi="GHEA Grapalat"/>
          <w:b/>
          <w:bCs/>
          <w:sz w:val="18"/>
          <w:szCs w:val="18"/>
        </w:rPr>
        <w:t>для своих нужд:</w:t>
      </w:r>
    </w:p>
    <w:tbl>
      <w:tblPr>
        <w:tblW w:w="108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484"/>
        <w:gridCol w:w="90"/>
        <w:gridCol w:w="826"/>
        <w:gridCol w:w="20"/>
        <w:gridCol w:w="146"/>
        <w:gridCol w:w="27"/>
        <w:gridCol w:w="144"/>
        <w:gridCol w:w="553"/>
        <w:gridCol w:w="14"/>
        <w:gridCol w:w="178"/>
        <w:gridCol w:w="172"/>
        <w:gridCol w:w="462"/>
        <w:gridCol w:w="163"/>
        <w:gridCol w:w="425"/>
        <w:gridCol w:w="41"/>
        <w:gridCol w:w="182"/>
        <w:gridCol w:w="10"/>
        <w:gridCol w:w="609"/>
        <w:gridCol w:w="256"/>
        <w:gridCol w:w="36"/>
        <w:gridCol w:w="359"/>
        <w:gridCol w:w="16"/>
        <w:gridCol w:w="342"/>
        <w:gridCol w:w="179"/>
        <w:gridCol w:w="204"/>
        <w:gridCol w:w="187"/>
        <w:gridCol w:w="150"/>
        <w:gridCol w:w="265"/>
        <w:gridCol w:w="273"/>
        <w:gridCol w:w="31"/>
        <w:gridCol w:w="167"/>
        <w:gridCol w:w="37"/>
        <w:gridCol w:w="311"/>
        <w:gridCol w:w="388"/>
        <w:gridCol w:w="142"/>
        <w:gridCol w:w="31"/>
        <w:gridCol w:w="186"/>
        <w:gridCol w:w="35"/>
        <w:gridCol w:w="208"/>
        <w:gridCol w:w="119"/>
        <w:gridCol w:w="612"/>
        <w:gridCol w:w="140"/>
        <w:gridCol w:w="148"/>
        <w:gridCol w:w="794"/>
      </w:tblGrid>
      <w:tr w:rsidR="005461BC" w:rsidRPr="00395B6E" w14:paraId="2B98CCB2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CEB4715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2" w:type="dxa"/>
            <w:gridSpan w:val="44"/>
            <w:shd w:val="clear" w:color="auto" w:fill="auto"/>
            <w:vAlign w:val="center"/>
          </w:tcPr>
          <w:p w14:paraId="0912A6E1" w14:textId="77777777" w:rsidR="005461BC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0D60B74" w14:textId="77777777" w:rsidTr="007F5580">
        <w:trPr>
          <w:trHeight w:val="110"/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1FF1A308" w14:textId="77777777" w:rsidR="009F073F" w:rsidRPr="003F6462" w:rsidRDefault="003939D3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14:paraId="14081FA2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16B24665" w14:textId="77777777" w:rsidR="009F073F" w:rsidRPr="003F6462" w:rsidRDefault="003939D3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5043618A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401C499" w14:textId="77777777" w:rsidR="009F073F" w:rsidRPr="003F6462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12DFF6C7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5"/>
            <w:vMerge w:val="restart"/>
            <w:shd w:val="clear" w:color="auto" w:fill="auto"/>
            <w:vAlign w:val="center"/>
          </w:tcPr>
          <w:p w14:paraId="350AF7ED" w14:textId="77777777" w:rsidR="009F073F" w:rsidRPr="003F6462" w:rsidRDefault="005461BC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DF9528B" w14:textId="77777777" w:rsidTr="007F5580">
        <w:trPr>
          <w:trHeight w:val="175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2E821824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14:paraId="4FE4DCFE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9FEDF4B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61C90853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78514E50" w14:textId="77777777" w:rsidR="009F073F" w:rsidRPr="00395B6E" w:rsidRDefault="009F073F" w:rsidP="005B539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2363E0F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  <w:vAlign w:val="center"/>
          </w:tcPr>
          <w:p w14:paraId="55F7ADF9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shd w:val="clear" w:color="auto" w:fill="auto"/>
            <w:vAlign w:val="center"/>
          </w:tcPr>
          <w:p w14:paraId="19DA1236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E03CDA4" w14:textId="77777777" w:rsidTr="007F5580">
        <w:trPr>
          <w:trHeight w:val="275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08FCA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9047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BFE2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2D4C0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89068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8CAA2" w14:textId="77777777" w:rsidR="009F073F" w:rsidRPr="00395B6E" w:rsidRDefault="005461BC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2956D" w14:textId="77777777" w:rsidR="009F073F" w:rsidRPr="00395B6E" w:rsidRDefault="009F073F" w:rsidP="005B53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B31B8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F1F63" w14:textId="77777777" w:rsidR="009F073F" w:rsidRPr="00395B6E" w:rsidRDefault="009F073F" w:rsidP="005B53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6733B5" w14:paraId="4978347F" w14:textId="77777777" w:rsidTr="007D4336">
        <w:trPr>
          <w:trHeight w:val="40"/>
          <w:jc w:val="center"/>
        </w:trPr>
        <w:tc>
          <w:tcPr>
            <w:tcW w:w="728" w:type="dxa"/>
            <w:vAlign w:val="center"/>
          </w:tcPr>
          <w:p w14:paraId="02F4DAA8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593" w:type="dxa"/>
            <w:gridSpan w:val="6"/>
            <w:vAlign w:val="center"/>
          </w:tcPr>
          <w:p w14:paraId="06751CDA" w14:textId="3BA7F66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Calibri" w:hAnsi="Calibri" w:cs="Calibri"/>
                <w:b/>
                <w:sz w:val="16"/>
                <w:szCs w:val="16"/>
              </w:rPr>
              <w:t>Бумага</w:t>
            </w:r>
            <w:r w:rsidRPr="007D4336">
              <w:rPr>
                <w:b/>
                <w:sz w:val="16"/>
                <w:szCs w:val="16"/>
              </w:rPr>
              <w:t xml:space="preserve"> </w:t>
            </w:r>
            <w:r w:rsidRPr="007D4336">
              <w:rPr>
                <w:rFonts w:ascii="Calibri" w:hAnsi="Calibri" w:cs="Calibri"/>
                <w:b/>
                <w:sz w:val="16"/>
                <w:szCs w:val="16"/>
              </w:rPr>
              <w:t>формата</w:t>
            </w:r>
            <w:r w:rsidRPr="007D4336">
              <w:rPr>
                <w:b/>
                <w:sz w:val="16"/>
                <w:szCs w:val="16"/>
              </w:rPr>
              <w:t xml:space="preserve"> </w:t>
            </w:r>
            <w:r w:rsidRPr="007D4336">
              <w:rPr>
                <w:rFonts w:ascii="Calibri" w:hAnsi="Calibri" w:cs="Calibri"/>
                <w:b/>
                <w:sz w:val="16"/>
                <w:szCs w:val="16"/>
              </w:rPr>
              <w:t>А</w:t>
            </w:r>
            <w:r w:rsidRPr="007D433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850E" w14:textId="12EF899A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D3ADA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0A78069" w14:textId="14F7FAC9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Arial"/>
                <w:b/>
                <w:sz w:val="16"/>
                <w:szCs w:val="16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5ED00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DCF5" w14:textId="12212259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3600000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87697" w14:textId="2F53F47E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sz w:val="16"/>
                <w:szCs w:val="16"/>
              </w:rPr>
              <w:t>Размеры A4 (210–297 мм), немелованная бумага, плотность не менее 80 г / м2, белизна не менее 140–150 +/- 3%, предназначена для односторонней և двусторонней печати. В заводской упаковке по 500 листов в ящике.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A4224" w14:textId="0652FCDF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sz w:val="16"/>
                <w:szCs w:val="16"/>
              </w:rPr>
              <w:t>Размеры A4 (210–297 мм), немелованная бумага, плотность не менее 80 г / м2, белизна не менее 140–150 +/- 3%, предназначена для односторонней և двусторонней печати. В заводской упаковке по 500 листов в ящике.</w:t>
            </w:r>
          </w:p>
        </w:tc>
      </w:tr>
      <w:tr w:rsidR="002F193B" w:rsidRPr="006733B5" w14:paraId="3C9491EA" w14:textId="77777777" w:rsidTr="007D4336">
        <w:trPr>
          <w:trHeight w:val="40"/>
          <w:jc w:val="center"/>
        </w:trPr>
        <w:tc>
          <w:tcPr>
            <w:tcW w:w="728" w:type="dxa"/>
            <w:vAlign w:val="center"/>
          </w:tcPr>
          <w:p w14:paraId="3B80B56F" w14:textId="4B02CE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4336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593" w:type="dxa"/>
            <w:gridSpan w:val="6"/>
            <w:vAlign w:val="center"/>
          </w:tcPr>
          <w:p w14:paraId="53BD2BDB" w14:textId="06025F90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Calibri" w:hAnsi="Calibri" w:cs="Calibri"/>
                <w:b/>
                <w:sz w:val="16"/>
                <w:szCs w:val="16"/>
              </w:rPr>
              <w:t>Картон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843CE" w14:textId="36A6BCD6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E081C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869DE95" w14:textId="63C67D53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204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CCDC0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E0D80" w14:textId="1C2F6250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266000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0508B" w14:textId="5A764779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sz w:val="16"/>
                <w:szCs w:val="16"/>
              </w:rPr>
              <w:t>Картон переплетный, плотность 1000-1200 г / м2, размер: 700 * 1000 мм или 1000 * 700 мм.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20848" w14:textId="110CE028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sz w:val="16"/>
                <w:szCs w:val="16"/>
              </w:rPr>
              <w:t>Картон переплетный, плотность 1000-1200 г / м2, размер: 700 * 1000 мм или 1000 * 700 мм.</w:t>
            </w:r>
          </w:p>
        </w:tc>
      </w:tr>
      <w:tr w:rsidR="002F193B" w:rsidRPr="006733B5" w14:paraId="5C7C61A6" w14:textId="77777777" w:rsidTr="007D4336">
        <w:trPr>
          <w:trHeight w:val="40"/>
          <w:jc w:val="center"/>
        </w:trPr>
        <w:tc>
          <w:tcPr>
            <w:tcW w:w="728" w:type="dxa"/>
            <w:vAlign w:val="center"/>
          </w:tcPr>
          <w:p w14:paraId="2AAE9D18" w14:textId="2F6CD333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4336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593" w:type="dxa"/>
            <w:gridSpan w:val="6"/>
            <w:vAlign w:val="center"/>
          </w:tcPr>
          <w:p w14:paraId="07CD6874" w14:textId="64372F6D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Helvetica"/>
                <w:b/>
                <w:color w:val="000000"/>
                <w:sz w:val="16"/>
                <w:szCs w:val="16"/>
                <w:shd w:val="clear" w:color="auto" w:fill="F5F5F5"/>
              </w:rPr>
              <w:t>Самоклеящаяся белая бумага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CEF99" w14:textId="674C0BFE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Calibri"/>
                <w:b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0A908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79179D6" w14:textId="5D6711BF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BF018" w14:textId="7777777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68B09" w14:textId="60DB5075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433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53000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0C0CD" w14:textId="655B3F36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7D4336">
              <w:rPr>
                <w:rFonts w:ascii="GHEA Grapalat" w:hAnsi="GHEA Grapalat"/>
                <w:b/>
                <w:sz w:val="16"/>
                <w:szCs w:val="16"/>
              </w:rPr>
              <w:t>Самоклеющаяся</w:t>
            </w:r>
            <w:proofErr w:type="spellEnd"/>
            <w:r w:rsidRPr="007D4336">
              <w:rPr>
                <w:rFonts w:ascii="GHEA Grapalat" w:hAnsi="GHEA Grapalat"/>
                <w:b/>
                <w:sz w:val="16"/>
                <w:szCs w:val="16"/>
              </w:rPr>
              <w:t xml:space="preserve"> белая бумага, матовая, 100-120 г / м2, формат 700х1000 мм, предназначена для печати на лазерном принтере.</w:t>
            </w:r>
          </w:p>
        </w:tc>
        <w:tc>
          <w:tcPr>
            <w:tcW w:w="1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0B7EA" w14:textId="3CB6DD47" w:rsidR="002F193B" w:rsidRPr="007D4336" w:rsidRDefault="002F193B" w:rsidP="007D43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7D4336">
              <w:rPr>
                <w:rFonts w:ascii="GHEA Grapalat" w:hAnsi="GHEA Grapalat"/>
                <w:b/>
                <w:sz w:val="16"/>
                <w:szCs w:val="16"/>
              </w:rPr>
              <w:t>Самоклеющаяся</w:t>
            </w:r>
            <w:proofErr w:type="spellEnd"/>
            <w:r w:rsidRPr="007D4336">
              <w:rPr>
                <w:rFonts w:ascii="GHEA Grapalat" w:hAnsi="GHEA Grapalat"/>
                <w:b/>
                <w:sz w:val="16"/>
                <w:szCs w:val="16"/>
              </w:rPr>
              <w:t xml:space="preserve"> белая бумага, матовая, 100-120 г / м2, формат 700х1000 мм, предназначена для печати на лазерном принтере.</w:t>
            </w:r>
          </w:p>
        </w:tc>
      </w:tr>
      <w:tr w:rsidR="002F193B" w:rsidRPr="00395B6E" w14:paraId="2AF5D58F" w14:textId="77777777" w:rsidTr="005B5399">
        <w:trPr>
          <w:trHeight w:val="169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C23846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41A77B58" w14:textId="77777777" w:rsidTr="007F5580">
        <w:trPr>
          <w:trHeight w:val="137"/>
          <w:jc w:val="center"/>
        </w:trPr>
        <w:tc>
          <w:tcPr>
            <w:tcW w:w="33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E99C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8EC" w14:textId="77777777" w:rsidR="002F193B" w:rsidRPr="00BF7713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2F193B" w:rsidRPr="00395B6E" w14:paraId="46CD1FD0" w14:textId="77777777" w:rsidTr="005B5399">
        <w:trPr>
          <w:trHeight w:val="196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133AEF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2B218515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A4AB9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F193B" w:rsidRPr="00395B6E" w14:paraId="4BAE79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B435B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3D3E6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4F03B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0BA76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E0F17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D778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80902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F193B" w:rsidRPr="00395B6E" w14:paraId="785C3F36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AF329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F6847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03359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C914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4E5E5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7608" w14:textId="77777777" w:rsidR="002F193B" w:rsidRPr="00AB4BAC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0E3B4" w14:textId="77777777" w:rsidR="002F193B" w:rsidRPr="00AB4BAC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F193B" w:rsidRPr="00395B6E" w14:paraId="2FAE9659" w14:textId="77777777" w:rsidTr="005B53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5F1FE1F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193B" w:rsidRPr="00395B6E" w14:paraId="70FDE69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A98D1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2556484" w14:textId="078D083E" w:rsidR="002F193B" w:rsidRPr="008821D1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8821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F193B" w:rsidRPr="00395B6E" w14:paraId="612A4890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3B8AC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07087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E746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193B" w:rsidRPr="00395B6E" w14:paraId="07B1273B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E97F4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824BC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629E0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193B" w:rsidRPr="00395B6E" w14:paraId="7D4CA619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AC66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9E0D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465C3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0BDC2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F193B" w:rsidRPr="00395B6E" w14:paraId="0AC2A4A8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CF922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3E21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25B58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71EBA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193B" w:rsidRPr="00395B6E" w14:paraId="0EEEF0AA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4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87C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2FAA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D4ED8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69641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193B" w:rsidRPr="00395B6E" w14:paraId="56E1FC23" w14:textId="77777777" w:rsidTr="005B5399">
        <w:trPr>
          <w:trHeight w:val="54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F93744F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22291FFB" w14:textId="77777777" w:rsidTr="007F5580">
        <w:trPr>
          <w:trHeight w:val="40"/>
          <w:jc w:val="center"/>
        </w:trPr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692AF7F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34635A61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628EFA67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F193B" w:rsidRPr="00395B6E" w14:paraId="68B01DD3" w14:textId="77777777" w:rsidTr="007F5580">
        <w:trPr>
          <w:trHeight w:val="213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1EBC9C81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4CCBCC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4"/>
            <w:shd w:val="clear" w:color="auto" w:fill="auto"/>
            <w:vAlign w:val="center"/>
          </w:tcPr>
          <w:p w14:paraId="7D7410A9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2F193B" w:rsidRPr="00395B6E" w14:paraId="6644F5FF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4775205D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73675B29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129C1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BC6A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1B476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F193B" w:rsidRPr="00395B6E" w14:paraId="69688C34" w14:textId="77777777" w:rsidTr="007F5580">
        <w:trPr>
          <w:trHeight w:val="137"/>
          <w:jc w:val="center"/>
        </w:trPr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E1D76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D324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F8652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0C32A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C181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62C76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4848F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E25AF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2F193B" w:rsidRPr="00395B6E" w14:paraId="7F0936D4" w14:textId="77777777" w:rsidTr="007F5580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6AD79ABA" w14:textId="68E5B37D" w:rsidR="002F193B" w:rsidRPr="00F4141C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588" w:type="dxa"/>
            <w:gridSpan w:val="42"/>
            <w:shd w:val="clear" w:color="auto" w:fill="auto"/>
            <w:vAlign w:val="center"/>
          </w:tcPr>
          <w:p w14:paraId="6C57CABA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F193B" w:rsidRPr="00395B6E" w14:paraId="510B618E" w14:textId="77777777" w:rsidTr="00604D55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1F896D8F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63CDB3E" w14:textId="5A366ED7" w:rsidR="002F193B" w:rsidRPr="00F4141C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ООО ''Ареа Папирус''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17B3C0A1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9190" w14:textId="6B09F282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2810000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F6A408A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D84F" w14:textId="77A966B3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E891103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7069" w14:textId="38D5DC6F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3372000</w:t>
            </w:r>
          </w:p>
        </w:tc>
      </w:tr>
      <w:tr w:rsidR="002F193B" w:rsidRPr="00395B6E" w14:paraId="1F97E70C" w14:textId="77777777" w:rsidTr="00604D55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3CAA76A1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295C37F" w14:textId="7D38DA2F" w:rsidR="002F193B" w:rsidRP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''Проф Офис''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7679C423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6D39" w14:textId="7F766E74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C78FCF2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B691" w14:textId="7D785A10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620000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944ACAC" w14:textId="77777777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0DB6" w14:textId="0D2416D2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3720000</w:t>
            </w:r>
          </w:p>
        </w:tc>
      </w:tr>
      <w:tr w:rsidR="002F193B" w:rsidRPr="00395B6E" w14:paraId="25A7CFDA" w14:textId="77777777" w:rsidTr="00604D55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2187685D" w14:textId="0510A47A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62BB89AE" w14:textId="086C1C44" w:rsidR="002F193B" w:rsidRPr="00B95156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ООО ‘‘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Пеипр Аус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4F9DC681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2B16" w14:textId="3C8C2545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6E2DE3B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655B" w14:textId="677E9DA2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46151DD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643A" w14:textId="7F723A52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3384000</w:t>
            </w:r>
          </w:p>
        </w:tc>
      </w:tr>
      <w:tr w:rsidR="002F193B" w:rsidRPr="00395B6E" w14:paraId="399FF8E3" w14:textId="77777777" w:rsidTr="00604D55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31DD9C50" w14:textId="09B39B1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1DC272CB" w14:textId="419EC00A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ООО ‘‘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Воске Ага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47BAA565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F0C0" w14:textId="5C346043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3825000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548BE684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3DF5" w14:textId="605DC992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765000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4B097FA" w14:textId="77777777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1F98" w14:textId="090AE113" w:rsidR="002F193B" w:rsidRPr="006762C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A1F27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4590000</w:t>
            </w:r>
          </w:p>
        </w:tc>
      </w:tr>
      <w:tr w:rsidR="002F193B" w:rsidRPr="00395B6E" w14:paraId="00A3658C" w14:textId="77777777" w:rsidTr="007F5580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419351EC" w14:textId="1A121D35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4BBAAD44" w14:textId="13ADBC41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5395DE12" w14:textId="77777777" w:rsidR="002F193B" w:rsidRPr="004F2C21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469C" w14:textId="0B1BB54D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2922A1FE" w14:textId="77777777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6684" w14:textId="4106FA7A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742963F" w14:textId="77777777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9C85" w14:textId="43C3FA4E" w:rsidR="002F193B" w:rsidRPr="004F2C21" w:rsidRDefault="002F193B" w:rsidP="002F193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F193B" w:rsidRPr="00395B6E" w14:paraId="77BBA791" w14:textId="77777777" w:rsidTr="00F25479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177B6D6D" w14:textId="50664FF6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5219F99" w14:textId="0574CC46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ООО ‘‘А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согик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25F4B458" w14:textId="77777777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76AA9" w14:textId="40A68F19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221083,33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283B54E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37FE" w14:textId="52433851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44216,67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5A3F020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FE832" w14:textId="2AA962EA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265300</w:t>
            </w:r>
          </w:p>
        </w:tc>
      </w:tr>
      <w:tr w:rsidR="002F193B" w:rsidRPr="00395B6E" w14:paraId="0181D10B" w14:textId="77777777" w:rsidTr="007F5580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009F6C84" w14:textId="7E909A5C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7F12BE78" w14:textId="2807AEF3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0D21FC7B" w14:textId="77777777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B580" w14:textId="65BD3E30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0042DFE6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195A" w14:textId="2C66259A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C9D5E45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7DB7" w14:textId="41DA38E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</w:tr>
      <w:tr w:rsidR="002F193B" w:rsidRPr="00395B6E" w14:paraId="574071FF" w14:textId="77777777" w:rsidTr="00F25479">
        <w:trPr>
          <w:trHeight w:val="83"/>
          <w:jc w:val="center"/>
        </w:trPr>
        <w:tc>
          <w:tcPr>
            <w:tcW w:w="1302" w:type="dxa"/>
            <w:gridSpan w:val="3"/>
            <w:shd w:val="clear" w:color="auto" w:fill="auto"/>
            <w:vAlign w:val="center"/>
          </w:tcPr>
          <w:p w14:paraId="6C3D3456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030DC0EE" w14:textId="71DBFCEC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ООО ‘‘А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согик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064" w:type="dxa"/>
            <w:gridSpan w:val="8"/>
            <w:shd w:val="clear" w:color="auto" w:fill="auto"/>
            <w:vAlign w:val="center"/>
          </w:tcPr>
          <w:p w14:paraId="41AF28E0" w14:textId="77777777" w:rsidR="002F193B" w:rsidRPr="005B539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FFEFA" w14:textId="42D188B2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44166,67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BA5B95B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48757" w14:textId="7354BEAD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88333,33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188DFAE" w14:textId="77777777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A1691" w14:textId="1B75B668" w:rsidR="002F193B" w:rsidRPr="00D22BD9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62885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53000</w:t>
            </w:r>
          </w:p>
        </w:tc>
      </w:tr>
      <w:tr w:rsidR="002F193B" w:rsidRPr="00395B6E" w14:paraId="60491C72" w14:textId="77777777" w:rsidTr="007F5580">
        <w:trPr>
          <w:trHeight w:val="290"/>
          <w:jc w:val="center"/>
        </w:trPr>
        <w:tc>
          <w:tcPr>
            <w:tcW w:w="2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10E5D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C52C" w14:textId="77362672" w:rsidR="002F193B" w:rsidRPr="001E68C1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AD5F44">
              <w:rPr>
                <w:rFonts w:ascii="GHEA Grapalat" w:hAnsi="GHEA Grapalat"/>
                <w:b/>
                <w:sz w:val="14"/>
                <w:szCs w:val="14"/>
              </w:rPr>
              <w:t xml:space="preserve">участники были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приглаше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Pr="007F5580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 на переговоры по снижению цен. На заседании переговоров по снижению ценовых предложений участвовал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и представители из 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компании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ООО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‘‘Ареа Папирус’’ и ООО ''Пеипр Аус''</w:t>
            </w:r>
          </w:p>
        </w:tc>
      </w:tr>
      <w:tr w:rsidR="002F193B" w:rsidRPr="00395B6E" w14:paraId="62BEE204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6FD53E2B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061E8A5D" w14:textId="77777777" w:rsidTr="005B5399">
        <w:trPr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1B0F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193B" w:rsidRPr="00395B6E" w14:paraId="75DD3EE7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5CAEBFB7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14:paraId="36FDB69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24992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193B" w:rsidRPr="00395B6E" w14:paraId="02915EE0" w14:textId="77777777" w:rsidTr="007F5580">
        <w:trPr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30E17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07108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D103C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4767B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23EB9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D2ABB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D148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B17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E08B0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02094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EA309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193B" w:rsidRPr="00395B6E" w14:paraId="1065A342" w14:textId="77777777" w:rsidTr="007F5580">
        <w:trPr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1593F" w14:textId="70A80317" w:rsidR="002F193B" w:rsidRPr="00E33904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97D43" w14:textId="33CA3D8C" w:rsidR="002F193B" w:rsidRPr="00E33904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46BC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17A81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58966" w14:textId="5A100630" w:rsidR="002F193B" w:rsidRPr="00E33904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4BC0F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F7984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5B6A4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C6474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69CCC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9EBBD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3D795FB9" w14:textId="77777777" w:rsidTr="007F5580">
        <w:trPr>
          <w:trHeight w:val="40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4CD2E" w14:textId="33AE5683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02C03" w14:textId="1B62ADB2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9541CF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A906B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33A22" w14:textId="77777777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9D4FC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CAEF2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06D3B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B38D1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F6F3C" w14:textId="77777777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B2B50" w14:textId="788B8462" w:rsidR="002F193B" w:rsidRPr="00042428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1ED1452C" w14:textId="77777777" w:rsidTr="007F5580">
        <w:trPr>
          <w:trHeight w:val="344"/>
          <w:jc w:val="center"/>
        </w:trPr>
        <w:tc>
          <w:tcPr>
            <w:tcW w:w="2321" w:type="dxa"/>
            <w:gridSpan w:val="7"/>
            <w:vMerge w:val="restart"/>
            <w:shd w:val="clear" w:color="auto" w:fill="auto"/>
            <w:vAlign w:val="center"/>
          </w:tcPr>
          <w:p w14:paraId="745A16DE" w14:textId="77777777" w:rsidR="002F193B" w:rsidRPr="00395B6E" w:rsidRDefault="002F193B" w:rsidP="002F1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C3A9C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193B" w:rsidRPr="00395B6E" w14:paraId="64CC5E49" w14:textId="77777777" w:rsidTr="007F5580">
        <w:trPr>
          <w:trHeight w:val="88"/>
          <w:jc w:val="center"/>
        </w:trPr>
        <w:tc>
          <w:tcPr>
            <w:tcW w:w="23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75BEF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CD71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263A2132" w14:textId="77777777" w:rsidTr="005B5399">
        <w:trPr>
          <w:trHeight w:val="52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F4A08A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1877215D" w14:textId="77777777" w:rsidTr="007F5580">
        <w:trPr>
          <w:trHeight w:val="346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835AF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04F17" w14:textId="71718966" w:rsidR="002F193B" w:rsidRPr="00B95156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01.03.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2F193B" w:rsidRPr="00395B6E" w14:paraId="7B33B4FB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 w:val="restart"/>
            <w:shd w:val="clear" w:color="auto" w:fill="auto"/>
            <w:vAlign w:val="center"/>
          </w:tcPr>
          <w:p w14:paraId="2D47B7F1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85325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A8DEE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F193B" w:rsidRPr="00395B6E" w14:paraId="1D64DD7F" w14:textId="77777777" w:rsidTr="007F5580">
        <w:trPr>
          <w:trHeight w:val="92"/>
          <w:jc w:val="center"/>
        </w:trPr>
        <w:tc>
          <w:tcPr>
            <w:tcW w:w="466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2F301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D8B" w14:textId="513655D9" w:rsidR="002F193B" w:rsidRPr="006762C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03.03</w:t>
            </w:r>
            <w:r w:rsidRPr="006762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6762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3114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772F77" w14:textId="752FC5BC" w:rsidR="002F193B" w:rsidRPr="00B95156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2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Pr="006762CE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6762CE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․</w:t>
            </w:r>
            <w:r w:rsidRPr="006762C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г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F193B" w:rsidRPr="00395B6E" w14:paraId="1B519AFE" w14:textId="77777777" w:rsidTr="007F5580">
        <w:trPr>
          <w:trHeight w:val="344"/>
          <w:jc w:val="center"/>
        </w:trPr>
        <w:tc>
          <w:tcPr>
            <w:tcW w:w="1089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920EE1" w14:textId="4C77F8CA" w:rsidR="002F193B" w:rsidRPr="00B44161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F55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proofErr w:type="gramEnd"/>
            <w:r w:rsidRPr="00C709A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22692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1г</w:t>
            </w:r>
          </w:p>
        </w:tc>
      </w:tr>
      <w:tr w:rsidR="002F193B" w:rsidRPr="00395B6E" w14:paraId="0E987F6E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3C02B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E673" w14:textId="7CCD2D0C" w:rsidR="002F193B" w:rsidRPr="00DB2DF5" w:rsidRDefault="002F193B" w:rsidP="002F193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2F193B" w:rsidRPr="00395B6E" w14:paraId="693A8BBF" w14:textId="77777777" w:rsidTr="007F5580">
        <w:trPr>
          <w:trHeight w:val="344"/>
          <w:jc w:val="center"/>
        </w:trPr>
        <w:tc>
          <w:tcPr>
            <w:tcW w:w="46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D548A" w14:textId="77777777" w:rsidR="002F193B" w:rsidRPr="00395B6E" w:rsidRDefault="002F193B" w:rsidP="002F193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0E0BE" w14:textId="6FAF138D" w:rsidR="002F193B" w:rsidRPr="00DB2DF5" w:rsidRDefault="002F193B" w:rsidP="002F193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B2DF5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2</w:t>
            </w:r>
            <w:r w:rsidRPr="00DB2DF5">
              <w:rPr>
                <w:rFonts w:ascii="Cambria Math" w:hAnsi="Cambria Math" w:cs="Cambria Math"/>
                <w:b/>
                <w:sz w:val="16"/>
                <w:szCs w:val="16"/>
              </w:rPr>
              <w:t>․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Pr="00DB2DF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2F193B" w:rsidRPr="00395B6E" w14:paraId="33473A78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6101D78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34633F34" w14:textId="77777777" w:rsidTr="007F5580">
        <w:trPr>
          <w:jc w:val="center"/>
        </w:trPr>
        <w:tc>
          <w:tcPr>
            <w:tcW w:w="728" w:type="dxa"/>
            <w:vMerge w:val="restart"/>
            <w:shd w:val="clear" w:color="auto" w:fill="auto"/>
            <w:vAlign w:val="center"/>
          </w:tcPr>
          <w:p w14:paraId="4E9AD812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14:paraId="2560198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40"/>
            <w:shd w:val="clear" w:color="auto" w:fill="auto"/>
            <w:vAlign w:val="center"/>
          </w:tcPr>
          <w:p w14:paraId="72BF6A70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193B" w:rsidRPr="00395B6E" w14:paraId="418CC972" w14:textId="77777777" w:rsidTr="007F5580">
        <w:trPr>
          <w:trHeight w:val="237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E7C72C0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674B06D1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14:paraId="44515C50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004F417B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7B8FCC0B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5693C35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7DB91CA4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193B" w:rsidRPr="00395B6E" w14:paraId="14B7ED34" w14:textId="77777777" w:rsidTr="007F5580">
        <w:trPr>
          <w:trHeight w:val="238"/>
          <w:jc w:val="center"/>
        </w:trPr>
        <w:tc>
          <w:tcPr>
            <w:tcW w:w="728" w:type="dxa"/>
            <w:vMerge/>
            <w:shd w:val="clear" w:color="auto" w:fill="auto"/>
            <w:vAlign w:val="center"/>
          </w:tcPr>
          <w:p w14:paraId="5118FCA5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14:paraId="46A124CD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14:paraId="2F0DA4AA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3972DF9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06F81818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76C116B3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14:paraId="6890C3E4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F193B" w:rsidRPr="00395B6E" w14:paraId="092D5530" w14:textId="77777777" w:rsidTr="007F5580">
        <w:trPr>
          <w:trHeight w:val="263"/>
          <w:jc w:val="center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3A287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F0F8D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46D76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82E84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D787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32007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0B298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0230C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F193B" w:rsidRPr="00395B6E" w14:paraId="15953BA5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B29C40B" w14:textId="2A8DF0AD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951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</w:t>
            </w:r>
            <w:r w:rsidRPr="00F9510D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7C5296E9" w14:textId="25C912CD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ООО ‘‘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Смарлаин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’’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14:paraId="07745C56" w14:textId="3232B11D" w:rsidR="002F193B" w:rsidRPr="00BE4EAB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UAK-GHAPDZB-21/</w:t>
            </w:r>
            <w:r w:rsidR="007D4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1607141B" w14:textId="0D88E434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22.03.2021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89B0084" w14:textId="7DCA2C52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5D6F7DFA" w14:textId="77777777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1940B83D" w14:textId="77777777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14:paraId="62E8BC86" w14:textId="258EED6D" w:rsidR="002F193B" w:rsidRPr="00BE4EAB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3372000</w:t>
            </w:r>
          </w:p>
        </w:tc>
      </w:tr>
      <w:tr w:rsidR="002F193B" w:rsidRPr="00395B6E" w14:paraId="1F1E21DB" w14:textId="77777777" w:rsidTr="007F5580">
        <w:trPr>
          <w:trHeight w:val="14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67CDD10" w14:textId="7F8BD2AD" w:rsidR="002F193B" w:rsidRPr="00F9510D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2, 3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0F399B9D" w14:textId="16E8EF95" w:rsidR="002F193B" w:rsidRP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ООО ''Асогик''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14:paraId="30137F9F" w14:textId="6E911B3D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UAK-GHAPDZB-21/</w:t>
            </w:r>
            <w:r w:rsidR="007D43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7713C954" w14:textId="4272E804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22.03.2021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D1FA229" w14:textId="4D3BC9E7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519CE878" w14:textId="77777777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0B8F1AD0" w14:textId="77777777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14:paraId="0C046187" w14:textId="773747D6" w:rsidR="002F193B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318300</w:t>
            </w:r>
          </w:p>
        </w:tc>
      </w:tr>
      <w:tr w:rsidR="002F193B" w:rsidRPr="00395B6E" w14:paraId="2D9C20CB" w14:textId="77777777" w:rsidTr="005B5399">
        <w:trPr>
          <w:trHeight w:val="150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ABE324A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193B" w:rsidRPr="00395B6E" w14:paraId="01732C5B" w14:textId="77777777" w:rsidTr="007F5580">
        <w:trPr>
          <w:trHeight w:val="125"/>
          <w:jc w:val="center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D267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E9E45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AA9A3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AB39F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9B9B2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5C0D3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F193B" w:rsidRPr="00395B6E" w14:paraId="6A07FBA7" w14:textId="77777777" w:rsidTr="008609E0">
        <w:trPr>
          <w:trHeight w:val="155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A796066" w14:textId="61D20935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6"/>
                <w:lang w:val="hy-AM"/>
              </w:rPr>
            </w:pPr>
            <w:r w:rsidRPr="00F951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</w:t>
            </w:r>
            <w:r w:rsidRPr="00F9510D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5D73EB84" w14:textId="22645FCF" w:rsidR="002F193B" w:rsidRPr="00EE6394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ООО ‘‘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Смарлаин</w:t>
            </w: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’’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F10AD" w14:textId="1D8B7000" w:rsidR="002F193B" w:rsidRPr="00EE6394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Г. Ереван,Кристапор 2/2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FA201" w14:textId="2C890105" w:rsidR="002F193B" w:rsidRPr="00BE4EAB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16F9A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area_2018@bk.ru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6BC15" w14:textId="4F8BA32B" w:rsidR="002F193B" w:rsidRPr="00EE6394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2050422209671001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A428D" w14:textId="794DA2BD" w:rsidR="002F193B" w:rsidRPr="00EE6394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02584897</w:t>
            </w:r>
          </w:p>
        </w:tc>
      </w:tr>
      <w:tr w:rsidR="002F193B" w:rsidRPr="00395B6E" w14:paraId="629BD9E5" w14:textId="77777777" w:rsidTr="008609E0">
        <w:trPr>
          <w:trHeight w:val="155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122CD06" w14:textId="7FBC482F" w:rsidR="002F193B" w:rsidRPr="00F9510D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2, 3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14:paraId="7F2024C9" w14:textId="752A37EB" w:rsidR="002F193B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ООО ''Асогик''</w:t>
            </w:r>
          </w:p>
        </w:tc>
        <w:tc>
          <w:tcPr>
            <w:tcW w:w="3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02969" w14:textId="3ACC8AFE" w:rsidR="002F193B" w:rsidRDefault="002F193B" w:rsidP="002F193B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Г. Ереван, Мурадян 42/2</w:t>
            </w:r>
          </w:p>
        </w:tc>
        <w:tc>
          <w:tcPr>
            <w:tcW w:w="15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15452" w14:textId="32693568" w:rsidR="002F193B" w:rsidRPr="00BE4EAB" w:rsidRDefault="002F193B" w:rsidP="002F193B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116F9A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gayanebaghdasaryan@asoghik.com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CA9F4" w14:textId="09329D4B" w:rsidR="002F193B" w:rsidRDefault="002F193B" w:rsidP="002F19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2051722030491001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0B926" w14:textId="75C8F6CC" w:rsidR="002F193B" w:rsidRDefault="002F193B" w:rsidP="002F193B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00835755</w:t>
            </w:r>
          </w:p>
        </w:tc>
      </w:tr>
      <w:tr w:rsidR="002F193B" w:rsidRPr="00395B6E" w14:paraId="25CE5D1D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091D612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8609E0" w14:paraId="3E103414" w14:textId="77777777" w:rsidTr="007F5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6DCA7" w14:textId="77777777" w:rsidR="002F193B" w:rsidRPr="00395B6E" w:rsidRDefault="002F193B" w:rsidP="002F193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D892" w14:textId="2BE50536" w:rsidR="002F193B" w:rsidRPr="008609E0" w:rsidRDefault="002F193B" w:rsidP="002F193B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F193B" w:rsidRPr="008609E0" w14:paraId="45623AC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0EAAB158" w14:textId="77777777" w:rsidR="002F193B" w:rsidRPr="008609E0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740A79CE" w14:textId="77777777" w:rsidTr="007F5580">
        <w:trPr>
          <w:trHeight w:val="475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053D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3D54C" w14:textId="77777777" w:rsidR="002F193B" w:rsidRPr="00BF7713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2F193B" w:rsidRPr="00395B6E" w14:paraId="1B7297B6" w14:textId="77777777" w:rsidTr="005B5399">
        <w:trPr>
          <w:trHeight w:val="50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50EFD2B0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34AD9C6C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2D891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F60A" w14:textId="77777777" w:rsidR="002F193B" w:rsidRPr="00B241C6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2F193B" w:rsidRPr="00395B6E" w14:paraId="31A99D59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56BD52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09F552CD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63FC4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91347" w14:textId="77777777" w:rsidR="002F193B" w:rsidRPr="00B241C6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bookmarkStart w:id="0" w:name="_GoBack"/>
            <w:bookmarkEnd w:id="0"/>
          </w:p>
        </w:tc>
      </w:tr>
      <w:tr w:rsidR="002F193B" w:rsidRPr="00395B6E" w14:paraId="0C33B818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23764B4E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047AE341" w14:textId="77777777" w:rsidTr="007F5580">
        <w:trPr>
          <w:trHeight w:val="427"/>
          <w:jc w:val="center"/>
        </w:trPr>
        <w:tc>
          <w:tcPr>
            <w:tcW w:w="24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A3282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06B22" w14:textId="77777777" w:rsidR="002F193B" w:rsidRPr="00395B6E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193B" w:rsidRPr="00395B6E" w14:paraId="5F8CA8FF" w14:textId="77777777" w:rsidTr="005B5399">
        <w:trPr>
          <w:trHeight w:val="288"/>
          <w:jc w:val="center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14:paraId="796CD74D" w14:textId="77777777" w:rsidR="002F193B" w:rsidRPr="00395B6E" w:rsidRDefault="002F193B" w:rsidP="002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193B" w:rsidRPr="00395B6E" w14:paraId="46D44E5F" w14:textId="77777777" w:rsidTr="005B5399">
        <w:trPr>
          <w:trHeight w:val="227"/>
          <w:jc w:val="center"/>
        </w:trPr>
        <w:tc>
          <w:tcPr>
            <w:tcW w:w="10890" w:type="dxa"/>
            <w:gridSpan w:val="45"/>
            <w:shd w:val="clear" w:color="auto" w:fill="auto"/>
            <w:vAlign w:val="center"/>
          </w:tcPr>
          <w:p w14:paraId="323C1A93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193B" w:rsidRPr="00395B6E" w14:paraId="09138755" w14:textId="77777777" w:rsidTr="007F5580">
        <w:trPr>
          <w:trHeight w:val="47"/>
          <w:jc w:val="center"/>
        </w:trPr>
        <w:tc>
          <w:tcPr>
            <w:tcW w:w="30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F6B9A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FCBAA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4EEA2" w14:textId="77777777" w:rsidR="002F193B" w:rsidRPr="00395B6E" w:rsidRDefault="002F193B" w:rsidP="002F19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193B" w:rsidRPr="00395B6E" w14:paraId="62C7158F" w14:textId="77777777" w:rsidTr="007F5580">
        <w:trPr>
          <w:trHeight w:val="47"/>
          <w:jc w:val="center"/>
        </w:trPr>
        <w:tc>
          <w:tcPr>
            <w:tcW w:w="3018" w:type="dxa"/>
            <w:gridSpan w:val="9"/>
            <w:shd w:val="clear" w:color="auto" w:fill="auto"/>
            <w:vAlign w:val="center"/>
          </w:tcPr>
          <w:p w14:paraId="4D3B907C" w14:textId="77777777" w:rsidR="002F193B" w:rsidRPr="008609E0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8609E0">
              <w:rPr>
                <w:rFonts w:ascii="GHEA Grapalat" w:hAnsi="GHEA Grapalat"/>
                <w:sz w:val="16"/>
              </w:rPr>
              <w:t>Армине</w:t>
            </w:r>
            <w:proofErr w:type="spellEnd"/>
            <w:r w:rsidRPr="008609E0">
              <w:rPr>
                <w:rFonts w:ascii="GHEA Grapalat" w:hAnsi="GHEA Grapalat"/>
                <w:sz w:val="16"/>
              </w:rPr>
              <w:t xml:space="preserve"> Амбарцумян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0122BF44" w14:textId="77777777" w:rsidR="002F193B" w:rsidRPr="008609E0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</w:rPr>
            </w:pPr>
            <w:r w:rsidRPr="005B59B9">
              <w:rPr>
                <w:rFonts w:ascii="GHEA Grapalat" w:hAnsi="GHEA Grapalat"/>
                <w:sz w:val="16"/>
              </w:rPr>
              <w:t>/010/ 28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76</w:t>
            </w:r>
            <w:r w:rsidRPr="008609E0">
              <w:rPr>
                <w:rFonts w:ascii="GHEA Grapalat" w:hAnsi="GHEA Grapalat"/>
                <w:sz w:val="16"/>
              </w:rPr>
              <w:t xml:space="preserve"> </w:t>
            </w:r>
            <w:r w:rsidRPr="005B59B9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14:paraId="2D103B7E" w14:textId="77777777" w:rsidR="002F193B" w:rsidRPr="00042428" w:rsidRDefault="002F193B" w:rsidP="002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B01A0B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armine.hambardzumyan@oncology.am</w:t>
              </w:r>
            </w:hyperlink>
          </w:p>
        </w:tc>
      </w:tr>
    </w:tbl>
    <w:p w14:paraId="0A92EA8D" w14:textId="77777777" w:rsidR="001E68C1" w:rsidRPr="00A952D8" w:rsidRDefault="001E68C1" w:rsidP="00C709A5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p w14:paraId="6C0C2941" w14:textId="0898C73F" w:rsidR="001E68C1" w:rsidRPr="001E68C1" w:rsidRDefault="001E68C1" w:rsidP="00BB3B35">
      <w:pPr>
        <w:pStyle w:val="a6"/>
        <w:ind w:firstLine="567"/>
        <w:rPr>
          <w:rFonts w:ascii="GHEA Grapalat" w:hAnsi="GHEA Grapalat" w:cs="Sylfaen"/>
          <w:b/>
          <w:sz w:val="20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sectPr w:rsidR="001E68C1" w:rsidRPr="001E68C1" w:rsidSect="003F6462">
      <w:footerReference w:type="even" r:id="rId11"/>
      <w:footerReference w:type="default" r:id="rId12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5B0DB" w14:textId="77777777" w:rsidR="00404CA6" w:rsidRDefault="00404CA6">
      <w:r>
        <w:separator/>
      </w:r>
    </w:p>
  </w:endnote>
  <w:endnote w:type="continuationSeparator" w:id="0">
    <w:p w14:paraId="0A1A6DD0" w14:textId="77777777" w:rsidR="00404CA6" w:rsidRDefault="0040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B3FEF" w14:textId="77777777" w:rsidR="007F5580" w:rsidRDefault="007F558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F09F0C" w14:textId="77777777" w:rsidR="007F5580" w:rsidRDefault="007F558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F31FDB" w14:textId="77777777" w:rsidR="007F5580" w:rsidRPr="008257B0" w:rsidRDefault="007F558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09E0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AD5C0" w14:textId="77777777" w:rsidR="00404CA6" w:rsidRDefault="00404CA6">
      <w:r>
        <w:separator/>
      </w:r>
    </w:p>
  </w:footnote>
  <w:footnote w:type="continuationSeparator" w:id="0">
    <w:p w14:paraId="6A6AE05D" w14:textId="77777777" w:rsidR="00404CA6" w:rsidRDefault="00404CA6">
      <w:r>
        <w:continuationSeparator/>
      </w:r>
    </w:p>
  </w:footnote>
  <w:footnote w:id="1">
    <w:p w14:paraId="22F16D0E" w14:textId="77777777" w:rsidR="007F5580" w:rsidRPr="004C584B" w:rsidRDefault="007F558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14:paraId="22F164AA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21AF988A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14:paraId="687BA43F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14:paraId="6A58F4FA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71BB10D4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30819871" w14:textId="77777777" w:rsidR="002F193B" w:rsidRPr="004C584B" w:rsidRDefault="002F193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C731C"/>
    <w:multiLevelType w:val="hybridMultilevel"/>
    <w:tmpl w:val="A82C2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20"/>
  </w:num>
  <w:num w:numId="11">
    <w:abstractNumId w:val="16"/>
  </w:num>
  <w:num w:numId="12">
    <w:abstractNumId w:val="1"/>
  </w:num>
  <w:num w:numId="13">
    <w:abstractNumId w:val="32"/>
  </w:num>
  <w:num w:numId="14">
    <w:abstractNumId w:val="31"/>
  </w:num>
  <w:num w:numId="15">
    <w:abstractNumId w:val="13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2"/>
  </w:num>
  <w:num w:numId="24">
    <w:abstractNumId w:val="6"/>
  </w:num>
  <w:num w:numId="25">
    <w:abstractNumId w:val="38"/>
  </w:num>
  <w:num w:numId="26">
    <w:abstractNumId w:val="27"/>
  </w:num>
  <w:num w:numId="27">
    <w:abstractNumId w:val="14"/>
  </w:num>
  <w:num w:numId="28">
    <w:abstractNumId w:val="18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0"/>
  </w:num>
  <w:num w:numId="34">
    <w:abstractNumId w:val="15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10"/>
  </w:num>
  <w:num w:numId="41">
    <w:abstractNumId w:val="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100D10"/>
    <w:rsid w:val="00102A32"/>
    <w:rsid w:val="001038C8"/>
    <w:rsid w:val="00107FA7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66F0"/>
    <w:rsid w:val="001770FA"/>
    <w:rsid w:val="00180617"/>
    <w:rsid w:val="0018501A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193B"/>
    <w:rsid w:val="002F4986"/>
    <w:rsid w:val="002F50FC"/>
    <w:rsid w:val="00301137"/>
    <w:rsid w:val="00302445"/>
    <w:rsid w:val="003057F7"/>
    <w:rsid w:val="00306FFC"/>
    <w:rsid w:val="00315746"/>
    <w:rsid w:val="0031734F"/>
    <w:rsid w:val="00320E4A"/>
    <w:rsid w:val="00320E9D"/>
    <w:rsid w:val="003251E4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3994"/>
    <w:rsid w:val="003C55EC"/>
    <w:rsid w:val="003D17D0"/>
    <w:rsid w:val="003D5271"/>
    <w:rsid w:val="003E343E"/>
    <w:rsid w:val="003F49B4"/>
    <w:rsid w:val="003F5A52"/>
    <w:rsid w:val="003F6462"/>
    <w:rsid w:val="004001A0"/>
    <w:rsid w:val="00404CA6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37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399"/>
    <w:rsid w:val="005B59B9"/>
    <w:rsid w:val="005C39A0"/>
    <w:rsid w:val="005D0F4E"/>
    <w:rsid w:val="005E141E"/>
    <w:rsid w:val="005E2F58"/>
    <w:rsid w:val="005E6B61"/>
    <w:rsid w:val="005F254D"/>
    <w:rsid w:val="005F4E84"/>
    <w:rsid w:val="00604A2D"/>
    <w:rsid w:val="00613058"/>
    <w:rsid w:val="00617ABF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46CE9"/>
    <w:rsid w:val="00651536"/>
    <w:rsid w:val="00652B69"/>
    <w:rsid w:val="006538D5"/>
    <w:rsid w:val="00655074"/>
    <w:rsid w:val="006557FC"/>
    <w:rsid w:val="00656DC4"/>
    <w:rsid w:val="0066485F"/>
    <w:rsid w:val="006733B5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D4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336"/>
    <w:rsid w:val="007F0193"/>
    <w:rsid w:val="007F5580"/>
    <w:rsid w:val="0080439B"/>
    <w:rsid w:val="00804AB6"/>
    <w:rsid w:val="008057D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09E0"/>
    <w:rsid w:val="00866D01"/>
    <w:rsid w:val="00871366"/>
    <w:rsid w:val="00874380"/>
    <w:rsid w:val="008816D8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0BF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1BCF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44"/>
    <w:rsid w:val="00AD5F58"/>
    <w:rsid w:val="00AE44F0"/>
    <w:rsid w:val="00AE7C17"/>
    <w:rsid w:val="00B036F7"/>
    <w:rsid w:val="00B06F5C"/>
    <w:rsid w:val="00B10495"/>
    <w:rsid w:val="00B13E13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5156"/>
    <w:rsid w:val="00B97F20"/>
    <w:rsid w:val="00BA5C97"/>
    <w:rsid w:val="00BB3B35"/>
    <w:rsid w:val="00BC0DBD"/>
    <w:rsid w:val="00BD2B29"/>
    <w:rsid w:val="00BD3ECE"/>
    <w:rsid w:val="00BE08E1"/>
    <w:rsid w:val="00BE4030"/>
    <w:rsid w:val="00BE4581"/>
    <w:rsid w:val="00BE470D"/>
    <w:rsid w:val="00BE4EAB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F2A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34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43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BD9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F8F"/>
    <w:rsid w:val="00D92B38"/>
    <w:rsid w:val="00D92FBE"/>
    <w:rsid w:val="00D9310F"/>
    <w:rsid w:val="00DA0C45"/>
    <w:rsid w:val="00DA3B88"/>
    <w:rsid w:val="00DB24EB"/>
    <w:rsid w:val="00DB2DF5"/>
    <w:rsid w:val="00DB50C0"/>
    <w:rsid w:val="00DB586E"/>
    <w:rsid w:val="00DB673F"/>
    <w:rsid w:val="00DC2545"/>
    <w:rsid w:val="00DC3323"/>
    <w:rsid w:val="00DC3F30"/>
    <w:rsid w:val="00DC4A38"/>
    <w:rsid w:val="00DE1183"/>
    <w:rsid w:val="00DE6A21"/>
    <w:rsid w:val="00DF78B4"/>
    <w:rsid w:val="00E02E21"/>
    <w:rsid w:val="00E14174"/>
    <w:rsid w:val="00E14FB5"/>
    <w:rsid w:val="00E20226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39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4141C"/>
    <w:rsid w:val="00F50A9B"/>
    <w:rsid w:val="00F50FBC"/>
    <w:rsid w:val="00F546D9"/>
    <w:rsid w:val="00F570A9"/>
    <w:rsid w:val="00F60463"/>
    <w:rsid w:val="00F63219"/>
    <w:rsid w:val="00F712F6"/>
    <w:rsid w:val="00F714E0"/>
    <w:rsid w:val="00F750C8"/>
    <w:rsid w:val="00F75368"/>
    <w:rsid w:val="00F76776"/>
    <w:rsid w:val="00F77FE2"/>
    <w:rsid w:val="00F8167F"/>
    <w:rsid w:val="00F84F61"/>
    <w:rsid w:val="00F9057D"/>
    <w:rsid w:val="00F95EC1"/>
    <w:rsid w:val="00F97516"/>
    <w:rsid w:val="00F97ACE"/>
    <w:rsid w:val="00F97BAF"/>
    <w:rsid w:val="00FA127B"/>
    <w:rsid w:val="00FA28CE"/>
    <w:rsid w:val="00FA30EA"/>
    <w:rsid w:val="00FB2C5C"/>
    <w:rsid w:val="00FB6351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3259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  <w:style w:type="paragraph" w:styleId="af9">
    <w:name w:val="List Paragraph"/>
    <w:basedOn w:val="a"/>
    <w:uiPriority w:val="34"/>
    <w:qFormat/>
    <w:rsid w:val="00CF1C43"/>
    <w:pPr>
      <w:ind w:left="720"/>
      <w:contextualSpacing/>
    </w:pPr>
  </w:style>
  <w:style w:type="character" w:customStyle="1" w:styleId="jlqj4b">
    <w:name w:val="jlqj4b"/>
    <w:basedOn w:val="a0"/>
    <w:rsid w:val="00B13E13"/>
  </w:style>
  <w:style w:type="character" w:customStyle="1" w:styleId="50">
    <w:name w:val="Заголовок 5 Знак"/>
    <w:link w:val="5"/>
    <w:rsid w:val="00B13E13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ine.hambardzumyan@oncolog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BB98-2D89-4349-BC39-51831B53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73</cp:revision>
  <cp:lastPrinted>2015-07-14T07:47:00Z</cp:lastPrinted>
  <dcterms:created xsi:type="dcterms:W3CDTF">2018-08-09T07:28:00Z</dcterms:created>
  <dcterms:modified xsi:type="dcterms:W3CDTF">2021-03-23T11:50:00Z</dcterms:modified>
</cp:coreProperties>
</file>